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D" w:rsidRPr="00150DCD" w:rsidRDefault="00150DCD" w:rsidP="00150DCD">
      <w:pPr>
        <w:pageBreakBefore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spacing w:after="240" w:line="240" w:lineRule="auto"/>
        <w:jc w:val="center"/>
        <w:rPr>
          <w:szCs w:val="24"/>
        </w:rPr>
      </w:pPr>
      <w:r w:rsidRPr="00150DCD">
        <w:rPr>
          <w:rFonts w:ascii="Arial" w:hAnsi="Arial" w:cs="Arial"/>
          <w:b/>
        </w:rPr>
        <w:t>ASSOLVIMENTO DEGLI OBBLIGHI DI TRACCIABILITA’ FINANZIARIA DI CUI ALLA LEGGE 136/2010</w:t>
      </w:r>
    </w:p>
    <w:p w:rsidR="00150DCD" w:rsidRDefault="00150DCD" w:rsidP="00150DCD">
      <w:pPr>
        <w:spacing w:beforeAutospacing="1" w:after="240"/>
        <w:rPr>
          <w:szCs w:val="24"/>
        </w:rPr>
      </w:pPr>
      <w:r>
        <w:rPr>
          <w:rFonts w:ascii="Arial" w:hAnsi="Arial" w:cs="Arial"/>
        </w:rPr>
        <w:t xml:space="preserve">ai fini dell’assolvimento degli obblighi di tracciabilità finanziaria di cui alla Legge n. 136/2010, </w:t>
      </w:r>
    </w:p>
    <w:p w:rsidR="00150DCD" w:rsidRDefault="00150DCD" w:rsidP="00150DCD">
      <w:pPr>
        <w:spacing w:beforeAutospacing="1" w:after="240"/>
        <w:jc w:val="center"/>
        <w:rPr>
          <w:szCs w:val="24"/>
        </w:rPr>
      </w:pPr>
      <w:r>
        <w:rPr>
          <w:rFonts w:ascii="Arial" w:hAnsi="Arial" w:cs="Arial"/>
          <w:b/>
          <w:u w:val="single"/>
        </w:rPr>
        <w:t>dichiara</w:t>
      </w:r>
    </w:p>
    <w:p w:rsidR="00150DCD" w:rsidRDefault="0046410B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46410B">
        <w:rPr>
          <w:noProof/>
        </w:rPr>
        <w:pict>
          <v:roundrect id="Rettangolo con angoli arrotondati 2" o:spid="_x0000_s2051" style="position:absolute;margin-left:-13.05pt;margin-top:3.3pt;width:12.05pt;height:13.2pt;z-index:251659264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F4Cey/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sono già in vostro possesso e non sono stati modificati e quindi </w:t>
      </w:r>
      <w:r w:rsidR="00150DCD" w:rsidRPr="00693A8C">
        <w:rPr>
          <w:rFonts w:ascii="Arial" w:hAnsi="Arial" w:cs="Arial"/>
          <w:b/>
          <w:bCs/>
          <w:u w:val="single"/>
        </w:rPr>
        <w:t>si confermano alla data della presente dichiarazione</w:t>
      </w:r>
      <w:r w:rsidR="00150DCD">
        <w:rPr>
          <w:rFonts w:ascii="Arial" w:hAnsi="Arial" w:cs="Arial"/>
        </w:rPr>
        <w:t>.</w:t>
      </w: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rFonts w:ascii="Arial" w:hAnsi="Arial" w:cs="Arial"/>
        </w:rPr>
      </w:pP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Oppure: </w:t>
      </w:r>
    </w:p>
    <w:p w:rsidR="00150DCD" w:rsidRDefault="0046410B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46410B">
        <w:rPr>
          <w:noProof/>
        </w:rPr>
        <w:pict>
          <v:roundrect id="Rettangolo con angoli arrotondati 1" o:spid="_x0000_s2050" style="position:absolute;margin-left:-13.05pt;margin-top:3.05pt;width:12.05pt;height:13.2pt;z-index:251660288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BnZ33f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7"/>
        <w:gridCol w:w="4737"/>
      </w:tblGrid>
      <w:tr w:rsidR="00150DCD" w:rsidTr="00187EEF">
        <w:trPr>
          <w:trHeight w:val="397"/>
          <w:jc w:val="center"/>
        </w:trPr>
        <w:tc>
          <w:tcPr>
            <w:tcW w:w="96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Generalità dei soggetti delegati ad operare</w:t>
            </w:r>
          </w:p>
        </w:tc>
      </w:tr>
      <w:tr w:rsidR="00150DCD" w:rsidTr="00187EEF">
        <w:trPr>
          <w:trHeight w:val="397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Codice Fiscale/Partita IVA</w:t>
            </w:r>
          </w:p>
        </w:tc>
      </w:tr>
      <w:tr w:rsidR="00150DCD" w:rsidTr="00187EEF">
        <w:trPr>
          <w:trHeight w:val="224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72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63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50DCD" w:rsidRDefault="00150DCD" w:rsidP="00150DCD">
      <w:pPr>
        <w:pStyle w:val="Corpodeltesto2"/>
        <w:rPr>
          <w:rFonts w:cs="Times New Roman"/>
          <w:szCs w:val="24"/>
        </w:rPr>
      </w:pPr>
      <w:r>
        <w:rPr>
          <w:rFonts w:ascii="Arial" w:hAnsi="Arial" w:cs="Arial"/>
          <w:b/>
          <w:sz w:val="16"/>
          <w:szCs w:val="16"/>
        </w:rPr>
        <w:t>IBAN: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918"/>
        <w:gridCol w:w="992"/>
        <w:gridCol w:w="1701"/>
        <w:gridCol w:w="1700"/>
        <w:gridCol w:w="3339"/>
      </w:tblGrid>
      <w:tr w:rsidR="00150DCD" w:rsidTr="00187EEF">
        <w:trPr>
          <w:trHeight w:val="475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150DCD" w:rsidTr="00187EEF">
        <w:trPr>
          <w:trHeight w:val="522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</w:tr>
    </w:tbl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di essere a conoscenza degli obblighi a proprio carico disposti dalla Legge 136/2010 come 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lastRenderedPageBreak/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(CUP);</w:t>
      </w:r>
    </w:p>
    <w:p w:rsidR="00150DCD" w:rsidRPr="008C5F46" w:rsidRDefault="00150DCD" w:rsidP="00150DCD">
      <w:pPr>
        <w:pStyle w:val="Paragrafoelenco"/>
        <w:rPr>
          <w:szCs w:val="24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rFonts w:ascii="Arial" w:hAnsi="Arial" w:cs="Arial"/>
        </w:rPr>
      </w:pPr>
      <w:r w:rsidRPr="008C5F46">
        <w:rPr>
          <w:rFonts w:ascii="Arial" w:hAnsi="Arial" w:cs="Arial"/>
        </w:rPr>
        <w:t>Si impegna, infine, a comunicare tempestivamente qualsiasi modifica con riferimento alla presente dichiarazion</w:t>
      </w:r>
      <w:r>
        <w:rPr>
          <w:rFonts w:ascii="Arial" w:hAnsi="Arial" w:cs="Arial"/>
        </w:rPr>
        <w:t>e.</w:t>
      </w:r>
    </w:p>
    <w:p w:rsidR="00150DCD" w:rsidRDefault="00150DCD" w:rsidP="00150DCD">
      <w:pPr>
        <w:pStyle w:val="Paragrafoelenco"/>
        <w:ind w:left="0"/>
        <w:rPr>
          <w:rFonts w:ascii="Arial" w:hAnsi="Arial" w:cs="Arial"/>
        </w:rPr>
      </w:pPr>
    </w:p>
    <w:p w:rsidR="00150DCD" w:rsidRDefault="00150DCD" w:rsidP="00150DCD">
      <w:pPr>
        <w:spacing w:before="120"/>
        <w:ind w:left="5671" w:right="-170"/>
        <w:rPr>
          <w:szCs w:val="24"/>
        </w:rPr>
      </w:pPr>
      <w:r>
        <w:rPr>
          <w:rFonts w:ascii="Arial" w:hAnsi="Arial" w:cs="Arial"/>
        </w:rPr>
        <w:t>_________________________________</w:t>
      </w:r>
    </w:p>
    <w:p w:rsidR="00150DCD" w:rsidRPr="008C5F46" w:rsidRDefault="00150DCD" w:rsidP="00150DCD">
      <w:pPr>
        <w:spacing w:before="120"/>
        <w:ind w:left="4956" w:right="-170" w:firstLine="708"/>
        <w:jc w:val="center"/>
        <w:rPr>
          <w:rFonts w:ascii="Arial" w:hAnsi="Arial" w:cs="Arial"/>
          <w:i/>
          <w:iCs/>
        </w:rPr>
      </w:pPr>
      <w:r w:rsidRPr="008C5F46">
        <w:rPr>
          <w:rFonts w:ascii="Arial" w:hAnsi="Arial" w:cs="Arial"/>
          <w:i/>
          <w:iCs/>
        </w:rPr>
        <w:t>(Firma del dichiarante)</w:t>
      </w:r>
    </w:p>
    <w:p w:rsidR="000E6BF4" w:rsidRPr="00150DCD" w:rsidRDefault="000E6BF4" w:rsidP="00150DCD"/>
    <w:sectPr w:rsidR="000E6BF4" w:rsidRPr="00150DCD" w:rsidSect="00296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13" w:rsidRDefault="00AA4B13" w:rsidP="00EB6BF7">
      <w:pPr>
        <w:spacing w:after="0" w:line="240" w:lineRule="auto"/>
      </w:pPr>
      <w:r>
        <w:separator/>
      </w:r>
    </w:p>
  </w:endnote>
  <w:endnote w:type="continuationSeparator" w:id="1">
    <w:p w:rsidR="00AA4B13" w:rsidRDefault="00AA4B13" w:rsidP="00E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9E" w:rsidRDefault="0016769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9E" w:rsidRDefault="0016769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9E" w:rsidRDefault="001676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13" w:rsidRDefault="00AA4B13" w:rsidP="00EB6BF7">
      <w:pPr>
        <w:spacing w:after="0" w:line="240" w:lineRule="auto"/>
      </w:pPr>
      <w:r>
        <w:separator/>
      </w:r>
    </w:p>
  </w:footnote>
  <w:footnote w:type="continuationSeparator" w:id="1">
    <w:p w:rsidR="00AA4B13" w:rsidRDefault="00AA4B13" w:rsidP="00E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9E" w:rsidRDefault="0016769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510372" w:rsidTr="00510372">
      <w:tc>
        <w:tcPr>
          <w:tcW w:w="1085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510372" w:rsidRDefault="0046410B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46410B">
            <w:rPr>
              <w:noProof/>
              <w:position w:val="11"/>
            </w:rPr>
          </w:r>
          <w:r w:rsidRPr="0046410B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0372" w:rsidTr="00510372">
      <w:tc>
        <w:tcPr>
          <w:tcW w:w="4188" w:type="pct"/>
          <w:gridSpan w:val="2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510372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510372" w:rsidRDefault="00510372" w:rsidP="00510372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10372" w:rsidRDefault="00510372" w:rsidP="00510372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510372" w:rsidRDefault="00510372" w:rsidP="00510372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812" w:type="pct"/>
          <w:shd w:val="clear" w:color="auto" w:fill="auto"/>
        </w:tcPr>
        <w:p w:rsidR="00510372" w:rsidRDefault="0016769E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 w:rsidRPr="0016769E"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937260" cy="640080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0372" w:rsidRDefault="0016769E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</wp:posOffset>
                </wp:positionH>
                <wp:positionV relativeFrom="paragraph">
                  <wp:posOffset>154305</wp:posOffset>
                </wp:positionV>
                <wp:extent cx="572135" cy="556260"/>
                <wp:effectExtent l="19050" t="0" r="0" b="0"/>
                <wp:wrapTight wrapText="bothSides">
                  <wp:wrapPolygon edited="0">
                    <wp:start x="-719" y="0"/>
                    <wp:lineTo x="-719" y="20712"/>
                    <wp:lineTo x="21576" y="20712"/>
                    <wp:lineTo x="21576" y="0"/>
                    <wp:lineTo x="-719" y="0"/>
                  </wp:wrapPolygon>
                </wp:wrapTight>
                <wp:docPr id="5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0.jpe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556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</w:tc>
    </w:tr>
  </w:tbl>
  <w:p w:rsidR="00EB6BF7" w:rsidRDefault="00EB6BF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9E" w:rsidRDefault="0016769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6BF4"/>
    <w:rsid w:val="000E508B"/>
    <w:rsid w:val="000E6BF4"/>
    <w:rsid w:val="00150DCD"/>
    <w:rsid w:val="0016769E"/>
    <w:rsid w:val="00240BD1"/>
    <w:rsid w:val="0028007A"/>
    <w:rsid w:val="002964CC"/>
    <w:rsid w:val="003422CD"/>
    <w:rsid w:val="003D3156"/>
    <w:rsid w:val="0046410B"/>
    <w:rsid w:val="004F16C7"/>
    <w:rsid w:val="00510372"/>
    <w:rsid w:val="00572D51"/>
    <w:rsid w:val="00767838"/>
    <w:rsid w:val="007D597A"/>
    <w:rsid w:val="008F690C"/>
    <w:rsid w:val="00A04354"/>
    <w:rsid w:val="00A37CF7"/>
    <w:rsid w:val="00AA4B13"/>
    <w:rsid w:val="00AB7C6E"/>
    <w:rsid w:val="00AF7B2D"/>
    <w:rsid w:val="00B21CF5"/>
    <w:rsid w:val="00B57762"/>
    <w:rsid w:val="00C43697"/>
    <w:rsid w:val="00D236E8"/>
    <w:rsid w:val="00E616E5"/>
    <w:rsid w:val="00E6758C"/>
    <w:rsid w:val="00EB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1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F7"/>
  </w:style>
  <w:style w:type="paragraph" w:styleId="Pidipagina">
    <w:name w:val="footer"/>
    <w:basedOn w:val="Normale"/>
    <w:link w:val="Pidipagina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F7"/>
  </w:style>
  <w:style w:type="character" w:styleId="Collegamentoipertestuale">
    <w:name w:val="Hyperlink"/>
    <w:uiPriority w:val="99"/>
    <w:unhideWhenUsed/>
    <w:rsid w:val="00EB6BF7"/>
    <w:rPr>
      <w:color w:val="0000FF"/>
      <w:u w:val="single"/>
    </w:rPr>
  </w:style>
  <w:style w:type="paragraph" w:customStyle="1" w:styleId="Default">
    <w:name w:val="Default"/>
    <w:rsid w:val="00EB6BF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DCD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Liberation Serif" w:cs="Garamond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DCD"/>
    <w:rPr>
      <w:rFonts w:ascii="Garamond" w:eastAsia="Times New Roman" w:hAnsi="Liberation Serif" w:cs="Garamond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teresa.grimaldi</cp:lastModifiedBy>
  <cp:revision>2</cp:revision>
  <cp:lastPrinted>2018-10-12T14:07:00Z</cp:lastPrinted>
  <dcterms:created xsi:type="dcterms:W3CDTF">2024-02-16T10:41:00Z</dcterms:created>
  <dcterms:modified xsi:type="dcterms:W3CDTF">2024-02-16T10:41:00Z</dcterms:modified>
</cp:coreProperties>
</file>